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BC0C97" w:rsidRDefault="00EE7FEB" w:rsidP="002A792E">
      <w:pPr>
        <w:rPr>
          <w:rFonts w:ascii="Arial" w:eastAsia="BatangChe" w:hAnsi="Arial" w:cs="Arial"/>
          <w:sz w:val="24"/>
          <w:szCs w:val="24"/>
          <w:lang w:val="bs-Latn-BA"/>
        </w:rPr>
      </w:pPr>
      <w:r>
        <w:rPr>
          <w:rFonts w:ascii="Arial" w:eastAsia="BatangChe" w:hAnsi="Arial" w:cs="Arial"/>
          <w:sz w:val="24"/>
          <w:szCs w:val="24"/>
          <w:lang w:val="bs-Latn-BA"/>
        </w:rPr>
        <w:t>Sarajevo, 24</w:t>
      </w:r>
      <w:r w:rsidR="003F0A79" w:rsidRPr="00BC0C97">
        <w:rPr>
          <w:rFonts w:ascii="Arial" w:eastAsia="BatangChe" w:hAnsi="Arial" w:cs="Arial"/>
          <w:sz w:val="24"/>
          <w:szCs w:val="24"/>
          <w:lang w:val="bs-Latn-BA"/>
        </w:rPr>
        <w:t>.</w:t>
      </w:r>
      <w:r>
        <w:rPr>
          <w:rFonts w:ascii="Arial" w:eastAsia="BatangChe" w:hAnsi="Arial" w:cs="Arial"/>
          <w:sz w:val="24"/>
          <w:szCs w:val="24"/>
          <w:lang w:val="bs-Latn-BA"/>
        </w:rPr>
        <w:t>3</w:t>
      </w:r>
      <w:r w:rsidR="007425DC">
        <w:rPr>
          <w:rFonts w:ascii="Arial" w:eastAsia="BatangChe" w:hAnsi="Arial" w:cs="Arial"/>
          <w:sz w:val="24"/>
          <w:szCs w:val="24"/>
          <w:lang w:val="bs-Latn-BA"/>
        </w:rPr>
        <w:t>.2025</w:t>
      </w:r>
      <w:r w:rsidR="002A792E" w:rsidRPr="00BC0C97">
        <w:rPr>
          <w:rFonts w:ascii="Arial" w:eastAsia="BatangChe" w:hAnsi="Arial" w:cs="Arial"/>
          <w:sz w:val="24"/>
          <w:szCs w:val="24"/>
          <w:lang w:val="bs-Latn-BA"/>
        </w:rPr>
        <w:t>. godine</w:t>
      </w:r>
    </w:p>
    <w:p w:rsidR="00D94173" w:rsidRPr="00BC0C97" w:rsidRDefault="00D94173" w:rsidP="00D94173">
      <w:pPr>
        <w:rPr>
          <w:rFonts w:ascii="Arial" w:eastAsia="BatangChe" w:hAnsi="Arial" w:cs="Arial"/>
          <w:sz w:val="24"/>
          <w:szCs w:val="24"/>
          <w:lang w:val="bs-Latn-BA"/>
        </w:rPr>
      </w:pPr>
      <w:r w:rsidRPr="00BC0C97">
        <w:rPr>
          <w:rFonts w:ascii="Arial" w:eastAsia="BatangChe" w:hAnsi="Arial" w:cs="Arial"/>
          <w:sz w:val="24"/>
          <w:szCs w:val="24"/>
          <w:lang w:val="bs-Latn-BA"/>
        </w:rPr>
        <w:t>Broj:</w:t>
      </w:r>
      <w:r w:rsidR="00A20FA6" w:rsidRPr="00BC0C97">
        <w:rPr>
          <w:rFonts w:ascii="Arial" w:eastAsia="BatangChe" w:hAnsi="Arial" w:cs="Arial"/>
          <w:sz w:val="24"/>
          <w:szCs w:val="24"/>
          <w:lang w:val="bs-Latn-BA"/>
        </w:rPr>
        <w:t xml:space="preserve"> 01/4-02-</w:t>
      </w:r>
      <w:r w:rsidR="00696BCA">
        <w:rPr>
          <w:rFonts w:ascii="Arial" w:eastAsia="BatangChe" w:hAnsi="Arial" w:cs="Arial"/>
          <w:sz w:val="24"/>
          <w:szCs w:val="24"/>
          <w:lang w:val="bs-Latn-BA"/>
        </w:rPr>
        <w:t>711</w:t>
      </w:r>
      <w:r w:rsidR="00B4162C">
        <w:rPr>
          <w:rFonts w:ascii="Arial" w:eastAsia="BatangChe" w:hAnsi="Arial" w:cs="Arial"/>
          <w:sz w:val="24"/>
          <w:szCs w:val="24"/>
          <w:lang w:val="bs-Latn-BA"/>
        </w:rPr>
        <w:t>/</w:t>
      </w:r>
      <w:r w:rsidR="007425DC">
        <w:rPr>
          <w:rFonts w:ascii="Arial" w:eastAsia="BatangChe" w:hAnsi="Arial" w:cs="Arial"/>
          <w:sz w:val="24"/>
          <w:szCs w:val="24"/>
          <w:lang w:val="bs-Latn-BA"/>
        </w:rPr>
        <w:t>25</w:t>
      </w:r>
    </w:p>
    <w:p w:rsidR="00436F07" w:rsidRPr="00BC0C97" w:rsidRDefault="00436F07" w:rsidP="00D94173">
      <w:pPr>
        <w:rPr>
          <w:rFonts w:ascii="Arial" w:eastAsia="BatangChe" w:hAnsi="Arial" w:cs="Arial"/>
          <w:sz w:val="24"/>
          <w:szCs w:val="24"/>
          <w:lang w:val="bs-Latn-BA"/>
        </w:rPr>
      </w:pPr>
    </w:p>
    <w:p w:rsidR="004D5E15" w:rsidRDefault="004D5E15" w:rsidP="00E85C2C">
      <w:pPr>
        <w:rPr>
          <w:rFonts w:ascii="Arial" w:hAnsi="Arial" w:cs="Arial"/>
          <w:szCs w:val="22"/>
          <w:lang w:val="it-IT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917AAE">
        <w:rPr>
          <w:rFonts w:ascii="Arial" w:hAnsi="Arial" w:cs="Arial"/>
          <w:b/>
          <w:sz w:val="24"/>
          <w:szCs w:val="24"/>
          <w:lang w:val="hr-HR"/>
        </w:rPr>
        <w:t>KOMISIJE</w:t>
      </w:r>
    </w:p>
    <w:p w:rsidR="00436F07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4D5E15" w:rsidRPr="00A60856" w:rsidRDefault="004D5E15" w:rsidP="00D94173">
      <w:pPr>
        <w:rPr>
          <w:rFonts w:ascii="Arial" w:hAnsi="Arial" w:cs="Arial"/>
          <w:b/>
          <w:sz w:val="24"/>
          <w:szCs w:val="24"/>
          <w:lang w:val="hr-HR"/>
        </w:rPr>
      </w:pPr>
      <w:bookmarkStart w:id="0" w:name="_GoBack"/>
      <w:bookmarkEnd w:id="0"/>
    </w:p>
    <w:p w:rsidR="00715988" w:rsidRPr="00A60856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A6085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885BA3">
        <w:rPr>
          <w:rFonts w:ascii="Arial" w:hAnsi="Arial" w:cs="Arial"/>
          <w:sz w:val="24"/>
          <w:szCs w:val="24"/>
          <w:lang w:val="hr-HR"/>
        </w:rPr>
        <w:t>Na osnovu</w:t>
      </w:r>
      <w:r w:rsidR="00A04FCF">
        <w:rPr>
          <w:rFonts w:ascii="Arial" w:hAnsi="Arial" w:cs="Arial"/>
          <w:sz w:val="24"/>
          <w:szCs w:val="24"/>
          <w:lang w:val="hr-HR"/>
        </w:rPr>
        <w:t xml:space="preserve"> 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člana 49., a u vezi s</w:t>
      </w:r>
      <w:r w:rsidR="00885BA3">
        <w:rPr>
          <w:rFonts w:ascii="Arial" w:hAnsi="Arial" w:cs="Arial"/>
          <w:sz w:val="24"/>
          <w:szCs w:val="24"/>
          <w:lang w:val="hr-HR"/>
        </w:rPr>
        <w:t>a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članom 60. Poslovnika </w:t>
      </w:r>
      <w:r w:rsidR="00885BA3">
        <w:rPr>
          <w:rFonts w:ascii="Arial" w:hAnsi="Arial" w:cs="Arial"/>
          <w:sz w:val="24"/>
          <w:szCs w:val="24"/>
          <w:lang w:val="hr-HR"/>
        </w:rPr>
        <w:t>Predstav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A60856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A60856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A60856">
        <w:rPr>
          <w:rFonts w:ascii="Arial" w:hAnsi="Arial" w:cs="Arial"/>
          <w:sz w:val="24"/>
          <w:szCs w:val="24"/>
          <w:lang w:val="hr-HR"/>
        </w:rPr>
        <w:t>)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EE7FEB">
        <w:rPr>
          <w:rFonts w:ascii="Arial" w:hAnsi="Arial" w:cs="Arial"/>
          <w:b/>
          <w:sz w:val="24"/>
          <w:szCs w:val="24"/>
          <w:lang w:val="hr-HR"/>
        </w:rPr>
        <w:t>10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953236">
        <w:rPr>
          <w:rFonts w:ascii="Arial" w:hAnsi="Arial" w:cs="Arial"/>
          <w:b/>
          <w:sz w:val="24"/>
          <w:szCs w:val="24"/>
          <w:lang w:val="hr-HR"/>
        </w:rPr>
        <w:t>Komisije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A60856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6085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EE7FEB">
        <w:rPr>
          <w:rFonts w:ascii="Arial" w:hAnsi="Arial" w:cs="Arial"/>
          <w:b/>
          <w:sz w:val="24"/>
          <w:szCs w:val="24"/>
          <w:lang w:val="hr-HR"/>
        </w:rPr>
        <w:t>srijedu, 2.4</w:t>
      </w:r>
      <w:r w:rsidR="007425DC">
        <w:rPr>
          <w:rFonts w:ascii="Arial" w:hAnsi="Arial" w:cs="Arial"/>
          <w:b/>
          <w:sz w:val="24"/>
          <w:szCs w:val="24"/>
          <w:lang w:val="hr-HR"/>
        </w:rPr>
        <w:t>.2025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471E57">
        <w:rPr>
          <w:rFonts w:ascii="Arial" w:hAnsi="Arial" w:cs="Arial"/>
          <w:b/>
          <w:sz w:val="24"/>
          <w:szCs w:val="24"/>
          <w:lang w:val="hr-HR"/>
        </w:rPr>
        <w:t>u pauzi zasjedanja Predstavničkog doma Parlamenta Federacije BiH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A60856">
        <w:rPr>
          <w:rFonts w:ascii="Arial" w:hAnsi="Arial" w:cs="Arial"/>
          <w:sz w:val="24"/>
          <w:szCs w:val="24"/>
          <w:lang w:val="hr-HR"/>
        </w:rPr>
        <w:t>Sj</w:t>
      </w:r>
      <w:r w:rsidR="003C06F0" w:rsidRPr="00A60856">
        <w:rPr>
          <w:rFonts w:ascii="Arial" w:hAnsi="Arial" w:cs="Arial"/>
          <w:sz w:val="24"/>
          <w:szCs w:val="24"/>
          <w:lang w:val="hr-HR"/>
        </w:rPr>
        <w:t xml:space="preserve">ednica će biti održana u </w:t>
      </w:r>
      <w:r w:rsidR="00471E57">
        <w:rPr>
          <w:rFonts w:ascii="Arial" w:hAnsi="Arial" w:cs="Arial"/>
          <w:sz w:val="24"/>
          <w:szCs w:val="24"/>
          <w:lang w:val="hr-HR"/>
        </w:rPr>
        <w:t xml:space="preserve">terminu i </w:t>
      </w:r>
      <w:r w:rsidR="007D26A5">
        <w:rPr>
          <w:rFonts w:ascii="Arial" w:hAnsi="Arial" w:cs="Arial"/>
          <w:sz w:val="24"/>
          <w:szCs w:val="24"/>
          <w:lang w:val="hr-HR"/>
        </w:rPr>
        <w:t>na mjestu koje ćemo dogovoriti na početku</w:t>
      </w:r>
      <w:r w:rsidR="00471E57">
        <w:rPr>
          <w:rFonts w:ascii="Arial" w:hAnsi="Arial" w:cs="Arial"/>
          <w:sz w:val="24"/>
          <w:szCs w:val="24"/>
          <w:lang w:val="hr-HR"/>
        </w:rPr>
        <w:t xml:space="preserve"> zasjedanja sjednice Predstavničkog doma.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A60856">
        <w:rPr>
          <w:rFonts w:ascii="Arial" w:hAnsi="Arial" w:cs="Arial"/>
          <w:sz w:val="24"/>
          <w:szCs w:val="24"/>
          <w:lang w:val="hr-HR"/>
        </w:rPr>
        <w:t>:</w:t>
      </w:r>
    </w:p>
    <w:p w:rsidR="00342755" w:rsidRPr="00A60856" w:rsidRDefault="00342755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A60856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Default="004E6A52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Usvajanje Zapisnika </w:t>
      </w:r>
      <w:r w:rsidR="008B3511">
        <w:rPr>
          <w:rFonts w:ascii="Arial" w:hAnsi="Arial" w:cs="Arial"/>
          <w:b/>
          <w:sz w:val="24"/>
          <w:szCs w:val="24"/>
          <w:lang w:val="hr-HR"/>
        </w:rPr>
        <w:t xml:space="preserve">sa </w:t>
      </w:r>
      <w:r w:rsidR="00EE7FEB">
        <w:rPr>
          <w:rFonts w:ascii="Arial" w:hAnsi="Arial" w:cs="Arial"/>
          <w:b/>
          <w:sz w:val="24"/>
          <w:szCs w:val="24"/>
          <w:lang w:val="hr-HR"/>
        </w:rPr>
        <w:t>9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42755">
        <w:rPr>
          <w:rFonts w:ascii="Arial" w:hAnsi="Arial" w:cs="Arial"/>
          <w:b/>
          <w:sz w:val="24"/>
          <w:szCs w:val="24"/>
          <w:lang w:val="hr-HR"/>
        </w:rPr>
        <w:t>Komisije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;</w:t>
      </w:r>
      <w:r w:rsidR="00E85C2C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A60856" w:rsidRPr="00A60856" w:rsidRDefault="00471E5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A6085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D4361" w:rsidRPr="00A60856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A66BA3">
        <w:rPr>
          <w:rFonts w:ascii="Arial" w:hAnsi="Arial" w:cs="Arial"/>
          <w:b/>
          <w:sz w:val="24"/>
          <w:szCs w:val="24"/>
          <w:lang w:val="hr-HR"/>
        </w:rPr>
        <w:t>predstavki</w:t>
      </w:r>
      <w:r w:rsidR="00237FC9">
        <w:rPr>
          <w:rFonts w:ascii="Arial" w:hAnsi="Arial" w:cs="Arial"/>
          <w:b/>
          <w:sz w:val="24"/>
          <w:szCs w:val="24"/>
          <w:lang w:val="hr-HR"/>
        </w:rPr>
        <w:t xml:space="preserve"> građana.</w:t>
      </w:r>
    </w:p>
    <w:p w:rsidR="00132167" w:rsidRPr="00A60856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</w:t>
      </w:r>
      <w:r w:rsidR="0032532C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U prilogu vam dostavljamo Pr</w:t>
      </w:r>
      <w:r w:rsidRPr="00132167">
        <w:rPr>
          <w:rFonts w:ascii="Arial" w:hAnsi="Arial" w:cs="Arial"/>
          <w:sz w:val="24"/>
          <w:szCs w:val="24"/>
          <w:lang w:val="hr-HR"/>
        </w:rPr>
        <w:t>ijedlog za</w:t>
      </w:r>
      <w:r w:rsidR="00FA7D79">
        <w:rPr>
          <w:rFonts w:ascii="Arial" w:hAnsi="Arial" w:cs="Arial"/>
          <w:sz w:val="24"/>
          <w:szCs w:val="24"/>
          <w:lang w:val="hr-HR"/>
        </w:rPr>
        <w:t>pisnika</w:t>
      </w:r>
      <w:r w:rsidR="00EE7FEB">
        <w:rPr>
          <w:rFonts w:ascii="Arial" w:hAnsi="Arial" w:cs="Arial"/>
          <w:sz w:val="24"/>
          <w:szCs w:val="24"/>
          <w:lang w:val="hr-HR"/>
        </w:rPr>
        <w:t xml:space="preserve"> sa 9</w:t>
      </w:r>
      <w:r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3E2555">
        <w:rPr>
          <w:rFonts w:ascii="Arial" w:hAnsi="Arial" w:cs="Arial"/>
          <w:sz w:val="24"/>
          <w:szCs w:val="24"/>
          <w:lang w:val="hr-HR"/>
        </w:rPr>
        <w:t>Komisije.</w:t>
      </w:r>
    </w:p>
    <w:p w:rsidR="003E2555" w:rsidRPr="00E85C2C" w:rsidRDefault="003E2555" w:rsidP="00E85C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A60856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3E2555">
        <w:rPr>
          <w:rFonts w:ascii="Arial" w:hAnsi="Arial" w:cs="Arial"/>
          <w:b/>
          <w:sz w:val="24"/>
          <w:szCs w:val="24"/>
          <w:lang w:val="hr-HR"/>
        </w:rPr>
        <w:t xml:space="preserve">    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E2555">
        <w:rPr>
          <w:rFonts w:ascii="Arial" w:hAnsi="Arial" w:cs="Arial"/>
          <w:b/>
          <w:sz w:val="24"/>
          <w:szCs w:val="24"/>
          <w:lang w:val="hr-HR"/>
        </w:rPr>
        <w:t>KOMISIJE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513929">
        <w:rPr>
          <w:rFonts w:ascii="Arial" w:hAnsi="Arial" w:cs="Arial"/>
          <w:sz w:val="24"/>
          <w:szCs w:val="24"/>
          <w:lang w:val="hr-HR"/>
        </w:rPr>
        <w:t xml:space="preserve">   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3E2555">
        <w:rPr>
          <w:rFonts w:ascii="Arial" w:hAnsi="Arial" w:cs="Arial"/>
          <w:sz w:val="24"/>
          <w:szCs w:val="24"/>
          <w:lang w:val="hr-HR"/>
        </w:rPr>
        <w:t>, s</w:t>
      </w:r>
      <w:r w:rsidR="00132167">
        <w:rPr>
          <w:rFonts w:ascii="Arial" w:hAnsi="Arial" w:cs="Arial"/>
          <w:sz w:val="24"/>
          <w:szCs w:val="24"/>
          <w:lang w:val="hr-HR"/>
        </w:rPr>
        <w:t>.r</w:t>
      </w:r>
      <w:r w:rsidR="00471E57">
        <w:rPr>
          <w:rFonts w:ascii="Arial" w:hAnsi="Arial" w:cs="Arial"/>
          <w:sz w:val="24"/>
          <w:szCs w:val="24"/>
          <w:lang w:val="hr-HR"/>
        </w:rPr>
        <w:t>.</w:t>
      </w:r>
    </w:p>
    <w:p w:rsidR="00471E57" w:rsidRDefault="00471E5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Dostaviti:</w:t>
      </w:r>
    </w:p>
    <w:p w:rsidR="00D94173" w:rsidRPr="00C45AE4" w:rsidRDefault="00437EE0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-Predsjeda</w:t>
      </w:r>
      <w:r w:rsidR="002A416B" w:rsidRPr="00C45AE4">
        <w:rPr>
          <w:rFonts w:ascii="Arial" w:hAnsi="Arial" w:cs="Arial"/>
          <w:sz w:val="20"/>
          <w:lang w:val="hr-HR"/>
        </w:rPr>
        <w:t>vajući</w:t>
      </w:r>
      <w:r w:rsidR="0069009B" w:rsidRPr="00C45AE4">
        <w:rPr>
          <w:rFonts w:ascii="Arial" w:hAnsi="Arial" w:cs="Arial"/>
          <w:sz w:val="20"/>
          <w:lang w:val="hr-HR"/>
        </w:rPr>
        <w:t xml:space="preserve"> </w:t>
      </w:r>
      <w:r w:rsidR="009E2C8E" w:rsidRPr="00C45AE4">
        <w:rPr>
          <w:rFonts w:ascii="Arial" w:hAnsi="Arial" w:cs="Arial"/>
          <w:sz w:val="20"/>
          <w:lang w:val="hr-HR"/>
        </w:rPr>
        <w:t>Predstav</w:t>
      </w:r>
      <w:r w:rsidR="00D94173" w:rsidRPr="00C45AE4">
        <w:rPr>
          <w:rFonts w:ascii="Arial" w:hAnsi="Arial" w:cs="Arial"/>
          <w:sz w:val="20"/>
          <w:lang w:val="hr-HR"/>
        </w:rPr>
        <w:t>ničkog doma;</w:t>
      </w:r>
    </w:p>
    <w:p w:rsidR="005A423D" w:rsidRPr="00C45AE4" w:rsidRDefault="000D6669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</w:t>
      </w:r>
      <w:r w:rsidR="009E2C8E" w:rsidRPr="00C45AE4">
        <w:rPr>
          <w:rFonts w:ascii="Arial" w:hAnsi="Arial" w:cs="Arial"/>
          <w:sz w:val="20"/>
          <w:lang w:val="hr-HR"/>
        </w:rPr>
        <w:t>Potpredsjedavajuć</w:t>
      </w:r>
      <w:r w:rsidR="00437EE0" w:rsidRPr="00C45AE4">
        <w:rPr>
          <w:rFonts w:ascii="Arial" w:hAnsi="Arial" w:cs="Arial"/>
          <w:sz w:val="20"/>
          <w:lang w:val="hr-HR"/>
        </w:rPr>
        <w:t>a</w:t>
      </w:r>
      <w:r w:rsidR="009E2C8E" w:rsidRPr="00C45AE4">
        <w:rPr>
          <w:rFonts w:ascii="Arial" w:hAnsi="Arial" w:cs="Arial"/>
          <w:sz w:val="20"/>
          <w:lang w:val="hr-HR"/>
        </w:rPr>
        <w:t xml:space="preserve"> Predstav</w:t>
      </w:r>
      <w:r w:rsidRPr="00C45AE4">
        <w:rPr>
          <w:rFonts w:ascii="Arial" w:hAnsi="Arial" w:cs="Arial"/>
          <w:sz w:val="20"/>
          <w:lang w:val="hr-HR"/>
        </w:rPr>
        <w:t>ničkog doma;</w:t>
      </w:r>
    </w:p>
    <w:p w:rsidR="00E7351F" w:rsidRPr="00C45AE4" w:rsidRDefault="009E2C8E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-Pot</w:t>
      </w:r>
      <w:r w:rsidR="00E7351F" w:rsidRPr="00C45AE4">
        <w:rPr>
          <w:rFonts w:ascii="Arial" w:hAnsi="Arial" w:cs="Arial"/>
          <w:sz w:val="20"/>
          <w:lang w:val="hr-HR"/>
        </w:rPr>
        <w:t>predsjeda</w:t>
      </w:r>
      <w:r w:rsidRPr="00C45AE4">
        <w:rPr>
          <w:rFonts w:ascii="Arial" w:hAnsi="Arial" w:cs="Arial"/>
          <w:sz w:val="20"/>
          <w:lang w:val="hr-HR"/>
        </w:rPr>
        <w:t>vajući</w:t>
      </w:r>
      <w:r w:rsidR="006B55E2" w:rsidRPr="00C45AE4">
        <w:rPr>
          <w:rFonts w:ascii="Arial" w:hAnsi="Arial" w:cs="Arial"/>
          <w:sz w:val="20"/>
          <w:lang w:val="hr-HR"/>
        </w:rPr>
        <w:t xml:space="preserve"> </w:t>
      </w:r>
      <w:r w:rsidRPr="00C45AE4">
        <w:rPr>
          <w:rFonts w:ascii="Arial" w:hAnsi="Arial" w:cs="Arial"/>
          <w:sz w:val="20"/>
          <w:lang w:val="hr-HR"/>
        </w:rPr>
        <w:t>Predstav</w:t>
      </w:r>
      <w:r w:rsidR="00E7351F" w:rsidRPr="00C45AE4">
        <w:rPr>
          <w:rFonts w:ascii="Arial" w:hAnsi="Arial" w:cs="Arial"/>
          <w:sz w:val="20"/>
          <w:lang w:val="hr-HR"/>
        </w:rPr>
        <w:t>ničkog doma;</w:t>
      </w:r>
    </w:p>
    <w:p w:rsidR="00DD4687" w:rsidRPr="00C45AE4" w:rsidRDefault="009E2C8E" w:rsidP="007C7306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-Članovi Komisije</w:t>
      </w:r>
      <w:r w:rsidR="007C7306" w:rsidRPr="00C45AE4">
        <w:rPr>
          <w:rFonts w:ascii="Arial" w:hAnsi="Arial" w:cs="Arial"/>
          <w:sz w:val="20"/>
          <w:lang w:val="hr-HR"/>
        </w:rPr>
        <w:t>;</w:t>
      </w:r>
    </w:p>
    <w:p w:rsidR="00D94173" w:rsidRPr="00C45AE4" w:rsidRDefault="009E2C8E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-Sekretar Predstav</w:t>
      </w:r>
      <w:r w:rsidR="00D94173" w:rsidRPr="00C45AE4">
        <w:rPr>
          <w:rFonts w:ascii="Arial" w:hAnsi="Arial" w:cs="Arial"/>
          <w:sz w:val="20"/>
          <w:lang w:val="hr-HR"/>
        </w:rPr>
        <w:t>ničkog doma;</w:t>
      </w:r>
    </w:p>
    <w:p w:rsidR="007C7306" w:rsidRPr="00C45AE4" w:rsidRDefault="007C7306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-Načelnik ZS PFBiH</w:t>
      </w: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-Računovodstvo;</w:t>
      </w: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-Pisarnica;</w:t>
      </w:r>
    </w:p>
    <w:p w:rsidR="00D94173" w:rsidRPr="00C45AE4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C45AE4">
        <w:rPr>
          <w:rFonts w:ascii="Arial" w:hAnsi="Arial" w:cs="Arial"/>
          <w:sz w:val="20"/>
          <w:lang w:val="hr-HR"/>
        </w:rPr>
        <w:t>-Portirnica: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650CF"/>
    <w:rsid w:val="001716D5"/>
    <w:rsid w:val="00195DB7"/>
    <w:rsid w:val="001C4A2C"/>
    <w:rsid w:val="00200CEA"/>
    <w:rsid w:val="00201A2F"/>
    <w:rsid w:val="00211B77"/>
    <w:rsid w:val="002310AF"/>
    <w:rsid w:val="00237FC9"/>
    <w:rsid w:val="00280301"/>
    <w:rsid w:val="002866EB"/>
    <w:rsid w:val="002A416B"/>
    <w:rsid w:val="002A70EA"/>
    <w:rsid w:val="002A792E"/>
    <w:rsid w:val="002B1796"/>
    <w:rsid w:val="002C2FD8"/>
    <w:rsid w:val="002F0232"/>
    <w:rsid w:val="0032532C"/>
    <w:rsid w:val="00337555"/>
    <w:rsid w:val="00342755"/>
    <w:rsid w:val="00353813"/>
    <w:rsid w:val="003624F3"/>
    <w:rsid w:val="003906AC"/>
    <w:rsid w:val="003B3B1B"/>
    <w:rsid w:val="003C06F0"/>
    <w:rsid w:val="003D2DC0"/>
    <w:rsid w:val="003D3B26"/>
    <w:rsid w:val="003D5B83"/>
    <w:rsid w:val="003E2555"/>
    <w:rsid w:val="003E6304"/>
    <w:rsid w:val="003F0A79"/>
    <w:rsid w:val="003F4C07"/>
    <w:rsid w:val="00403014"/>
    <w:rsid w:val="00403FBF"/>
    <w:rsid w:val="00414EB3"/>
    <w:rsid w:val="00427140"/>
    <w:rsid w:val="00436F07"/>
    <w:rsid w:val="00437EE0"/>
    <w:rsid w:val="00444A4E"/>
    <w:rsid w:val="00446E61"/>
    <w:rsid w:val="0046441E"/>
    <w:rsid w:val="00471E57"/>
    <w:rsid w:val="00472FE9"/>
    <w:rsid w:val="00484CE5"/>
    <w:rsid w:val="004A2B79"/>
    <w:rsid w:val="004B12D7"/>
    <w:rsid w:val="004D33A3"/>
    <w:rsid w:val="004D5E15"/>
    <w:rsid w:val="004E1138"/>
    <w:rsid w:val="004E6A52"/>
    <w:rsid w:val="00513929"/>
    <w:rsid w:val="0051425D"/>
    <w:rsid w:val="0051650D"/>
    <w:rsid w:val="00522004"/>
    <w:rsid w:val="005408FF"/>
    <w:rsid w:val="00546019"/>
    <w:rsid w:val="005815D9"/>
    <w:rsid w:val="00593740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9009B"/>
    <w:rsid w:val="00696BCA"/>
    <w:rsid w:val="006B55E2"/>
    <w:rsid w:val="006D490C"/>
    <w:rsid w:val="006E70F9"/>
    <w:rsid w:val="00715988"/>
    <w:rsid w:val="007206C3"/>
    <w:rsid w:val="007425DC"/>
    <w:rsid w:val="00743589"/>
    <w:rsid w:val="007729EE"/>
    <w:rsid w:val="0077471E"/>
    <w:rsid w:val="007766CF"/>
    <w:rsid w:val="00782754"/>
    <w:rsid w:val="0078599E"/>
    <w:rsid w:val="007954F0"/>
    <w:rsid w:val="007A3771"/>
    <w:rsid w:val="007C7306"/>
    <w:rsid w:val="007D26A5"/>
    <w:rsid w:val="007D436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85BA3"/>
    <w:rsid w:val="00890BC8"/>
    <w:rsid w:val="008B3511"/>
    <w:rsid w:val="008C566C"/>
    <w:rsid w:val="008D76EC"/>
    <w:rsid w:val="008D7731"/>
    <w:rsid w:val="008E4956"/>
    <w:rsid w:val="009161CB"/>
    <w:rsid w:val="00917AAE"/>
    <w:rsid w:val="0092206C"/>
    <w:rsid w:val="00953236"/>
    <w:rsid w:val="009632C8"/>
    <w:rsid w:val="00984F2F"/>
    <w:rsid w:val="009978EF"/>
    <w:rsid w:val="009A34E1"/>
    <w:rsid w:val="009B4BDF"/>
    <w:rsid w:val="009D1464"/>
    <w:rsid w:val="009E2C8E"/>
    <w:rsid w:val="00A04FCF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6BA3"/>
    <w:rsid w:val="00A675BD"/>
    <w:rsid w:val="00A7506F"/>
    <w:rsid w:val="00AA17A3"/>
    <w:rsid w:val="00AC03A9"/>
    <w:rsid w:val="00AE7A68"/>
    <w:rsid w:val="00AF2874"/>
    <w:rsid w:val="00AF377F"/>
    <w:rsid w:val="00AF7834"/>
    <w:rsid w:val="00B00169"/>
    <w:rsid w:val="00B254F9"/>
    <w:rsid w:val="00B309AB"/>
    <w:rsid w:val="00B36D23"/>
    <w:rsid w:val="00B4162C"/>
    <w:rsid w:val="00B45A53"/>
    <w:rsid w:val="00B6697A"/>
    <w:rsid w:val="00B84861"/>
    <w:rsid w:val="00B8517A"/>
    <w:rsid w:val="00B85495"/>
    <w:rsid w:val="00BB6EA7"/>
    <w:rsid w:val="00BC0C97"/>
    <w:rsid w:val="00BC7B7C"/>
    <w:rsid w:val="00BC7E10"/>
    <w:rsid w:val="00BF5432"/>
    <w:rsid w:val="00C06634"/>
    <w:rsid w:val="00C201F8"/>
    <w:rsid w:val="00C23742"/>
    <w:rsid w:val="00C35EB2"/>
    <w:rsid w:val="00C45AE4"/>
    <w:rsid w:val="00C8554E"/>
    <w:rsid w:val="00CB23FE"/>
    <w:rsid w:val="00CC1C10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B196E"/>
    <w:rsid w:val="00DC758F"/>
    <w:rsid w:val="00DD4687"/>
    <w:rsid w:val="00DE43DD"/>
    <w:rsid w:val="00DF5DA6"/>
    <w:rsid w:val="00E1294C"/>
    <w:rsid w:val="00E14046"/>
    <w:rsid w:val="00E2750A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E7FEB"/>
    <w:rsid w:val="00EF470B"/>
    <w:rsid w:val="00F259E6"/>
    <w:rsid w:val="00F338A2"/>
    <w:rsid w:val="00F41811"/>
    <w:rsid w:val="00F449D3"/>
    <w:rsid w:val="00F44B3F"/>
    <w:rsid w:val="00F725E6"/>
    <w:rsid w:val="00FA7D79"/>
    <w:rsid w:val="00FC0E59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8A0F6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25</cp:revision>
  <cp:lastPrinted>2023-09-18T10:05:00Z</cp:lastPrinted>
  <dcterms:created xsi:type="dcterms:W3CDTF">2024-04-11T06:28:00Z</dcterms:created>
  <dcterms:modified xsi:type="dcterms:W3CDTF">2025-03-19T08:33:00Z</dcterms:modified>
</cp:coreProperties>
</file>